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Lesson 4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 1- Change label of instruments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Trumpet in Bb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Right click and select edit full staff name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“in Bb” and delete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Add “1” and click OK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Do the same on the other Trumpet and add “2”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2- Move staffs to right to better show instrument names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“Page Layout Tool” (second column, bottom)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Move small box on second staff to the right (intersect Treble clef sign)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Repeat on all staffs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3- Even out number of measures in each staff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 and click on “Edit” on top line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“select all”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“utilities” to the right of “Edit” and Choose “Fit Measures”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 xml:space="preserve">“Seven” measures works well in this case. 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4- Level staffs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 xml:space="preserve">Select arrow and click on “Page layout tool” 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and hold on the top staff page “2” and slide down so it is level with top staff on page “1”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Depress and hold on staff on page 3 and align with page “2”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5- Adjust letter size on page “1”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 and click on “Amazing Grace”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Right click to highlight “Edit Text</w:t>
      </w:r>
      <w:bookmarkStart w:id="0" w:name="_GoBack"/>
      <w:bookmarkEnd w:id="0"/>
      <w:r>
        <w:rPr>
          <w:rFonts w:hint="default" w:ascii="Times New Roman" w:hAnsi="Times New Roman" w:cs="Times New Roman"/>
          <w:sz w:val="36"/>
          <w:szCs w:val="36"/>
          <w:lang w:val="en-US"/>
        </w:rPr>
        <w:t>” and highlight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“Text” on top line and select “Size” then number (36)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Choose arrow, select “Lesson 4” and repeat as above and change size to (18)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6- Reposition title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arrow, click and drag “Lesson 4” to acceptable location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Repeat with “Amazing Grace”</w:t>
      </w:r>
    </w:p>
    <w:p>
      <w:pPr>
        <w:rPr>
          <w:rFonts w:hint="default" w:ascii="Times New Roman" w:hAnsi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 and click on “Me”, highlight, select “Text” and Change name to “</w:t>
      </w:r>
      <w:r>
        <w:rPr>
          <w:rFonts w:hint="default" w:ascii="Times New Roman" w:hAnsi="Times New Roman"/>
          <w:sz w:val="36"/>
          <w:szCs w:val="36"/>
          <w:lang w:val="en-US"/>
        </w:rPr>
        <w:t>John Newton arranged by Me” and position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D688A"/>
    <w:rsid w:val="04EB5C7C"/>
    <w:rsid w:val="436D688A"/>
    <w:rsid w:val="5ED036BD"/>
    <w:rsid w:val="78D3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2023-10-17T17:33:00Z</dcterms:created>
  <dc:creator>Bruce Chidester</dc:creator>
  <cp:lastModifiedBy>Bruce Chidester</cp:lastModifiedBy>
  <dcterms:modified xsi:type="dcterms:W3CDTF">2023-10-17T18:51:00Z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9B19C55381E14402A37AC16050B2EE66_13</vt:lpwstr>
  </property>
</Properties>
</file>