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84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Normal low 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Normal low C</w:t>
      </w:r>
    </w:p>
    <w:p w:rsidR="008438B2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rmal 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Normal G</w:t>
      </w:r>
    </w:p>
    <w:p w:rsidR="008438B2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Normal thirs space 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Normal third space C</w:t>
      </w:r>
    </w:p>
    <w:p w:rsidR="008438B2" w:rsidRDefault="008438B2">
      <w:r>
        <w:rPr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Closed low 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Closed low C</w:t>
      </w:r>
    </w:p>
    <w:p w:rsidR="008438B2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Closed 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Closed G</w:t>
      </w:r>
    </w:p>
    <w:p w:rsidR="008438B2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Closed third space 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Closed third space C</w:t>
      </w:r>
    </w:p>
    <w:p w:rsidR="008438B2" w:rsidRDefault="008438B2">
      <w:r>
        <w:rPr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Open low 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Open low C</w:t>
      </w:r>
    </w:p>
    <w:p w:rsidR="008438B2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Open 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2" w:rsidRDefault="008438B2">
      <w:r>
        <w:t>Open G</w:t>
      </w:r>
    </w:p>
    <w:p w:rsidR="008438B2" w:rsidRDefault="008438B2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Open third space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8B2" w:rsidRDefault="008438B2">
      <w:r>
        <w:t>Open third space C</w:t>
      </w:r>
    </w:p>
    <w:sectPr w:rsidR="008438B2" w:rsidSect="008438B2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8B2"/>
    <w:rsid w:val="00132DBD"/>
    <w:rsid w:val="00223B87"/>
    <w:rsid w:val="008438B2"/>
    <w:rsid w:val="00D8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Chidester</dc:creator>
  <cp:lastModifiedBy>Bruce Chidester</cp:lastModifiedBy>
  <cp:revision>1</cp:revision>
  <dcterms:created xsi:type="dcterms:W3CDTF">2016-05-03T23:54:00Z</dcterms:created>
  <dcterms:modified xsi:type="dcterms:W3CDTF">2016-05-03T23:59:00Z</dcterms:modified>
</cp:coreProperties>
</file>