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Lesson 4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Step 1- Change label of instruments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Select arrow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Click on Trumpet in Bb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Right click and select edit full staff name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Select “in Bb” and delete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Add “1” and click OK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Do the same on the other Trumpet and add “2”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Step 2- Move staffs to right to better show instrument names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Select “Page Layout Tool” (second column, bottom)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Move small box on second staff to the right (intersect Treble clef sign)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Repeat on all staffs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Step 3- Even out number of measures in each staff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Select arrow and click on “Edit” on top line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Click on “select all”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Select “utilities” to the right of “Edit” and Choose “Fit Measures”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“Seven” measures works well in this case.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Step 4- Level staffs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Select arrow and click on “Page layout tool”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Click and hold on the top staff page “2” and slide down so it is level with top staff on page “1”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Depress and hold on staff on page 3 and align with page “2”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Step 5- Adjust letter size on page “1”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Select arrow and click on “Amazing Grace”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Right click to highlight “Edit Text” and highlight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Click on “Text” on top line and select “Size” then number (36)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Choose arrow, select “Lesson 4” and repeat as above and change size to (18)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Step 6- Reposition title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Select arrow, click and drag “Lesson 4” to acceptable location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Repeat with “Amazing Grace”</w:t>
      </w:r>
    </w:p>
    <w:p>
      <w:pPr>
        <w:pStyle w:val="4"/>
        <w:keepNext w:val="0"/>
        <w:keepLines w:val="0"/>
        <w:widowControl/>
        <w:suppressLineNumbers w:val="0"/>
        <w:ind w:left="0" w:firstLine="0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27"/>
          <w:szCs w:val="27"/>
        </w:rPr>
        <w:t>Select arrow and click on “Me”, highlight, select “Text” and Change name to “John Newton arranged by Me” and position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95330"/>
    <w:rsid w:val="6789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2023-10-18T03:02:00Z</dcterms:created>
  <dc:creator>Bruce Chidester</dc:creator>
  <cp:lastModifiedBy>Bruce Chidester</cp:lastModifiedBy>
  <cp:lastPrinted>2023-10-18T03:03:35Z</cp:lastPrinted>
  <dcterms:modified xsi:type="dcterms:W3CDTF">2023-10-18T03:04:47Z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C107671149A44277BCCD3B90ECA072EC_11</vt:lpwstr>
  </property>
</Properties>
</file>